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504"/>
      </w:tblGrid>
      <w:tr w:rsidR="00216578" w:rsidRPr="0027185B" w14:paraId="10083ED2" w14:textId="77777777" w:rsidTr="001A0269">
        <w:tc>
          <w:tcPr>
            <w:tcW w:w="1809" w:type="dxa"/>
          </w:tcPr>
          <w:p w14:paraId="36708B3E" w14:textId="3343DDD1" w:rsidR="00216578" w:rsidRDefault="0027185B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54CFBF3" wp14:editId="4333BF6F">
                  <wp:extent cx="1019175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</w:tcPr>
          <w:p w14:paraId="169A913C" w14:textId="77777777" w:rsidR="00216578" w:rsidRPr="001A0269" w:rsidRDefault="00216578" w:rsidP="001A0269">
            <w:pPr>
              <w:pStyle w:val="Heading1"/>
            </w:pPr>
            <w:r>
              <w:t>ASOCIACIÓN DE FUNCIONARIOS INTERNACIONALES ESPAÑOLES</w:t>
            </w:r>
          </w:p>
          <w:p w14:paraId="42C257C1" w14:textId="3DD668A2" w:rsidR="00FA5E79" w:rsidRPr="0027185B" w:rsidRDefault="002E0043" w:rsidP="00FA5E79">
            <w:pPr>
              <w:ind w:left="-284"/>
              <w:jc w:val="center"/>
              <w:rPr>
                <w:sz w:val="16"/>
                <w:lang w:val="es-ES"/>
              </w:rPr>
            </w:pPr>
            <w:hyperlink r:id="rId8" w:history="1">
              <w:r w:rsidRPr="00554957">
                <w:rPr>
                  <w:rStyle w:val="Hyperlink"/>
                  <w:sz w:val="16"/>
                  <w:lang w:val="es-ES"/>
                </w:rPr>
                <w:t>http://www.afie.es</w:t>
              </w:r>
            </w:hyperlink>
            <w:r>
              <w:rPr>
                <w:sz w:val="16"/>
                <w:lang w:val="es-ES"/>
              </w:rPr>
              <w:t xml:space="preserve"> </w:t>
            </w:r>
          </w:p>
          <w:p w14:paraId="34AD605B" w14:textId="77777777" w:rsidR="00FA5E79" w:rsidRPr="0027185B" w:rsidRDefault="00FA5E79" w:rsidP="00FA5E79">
            <w:pPr>
              <w:ind w:left="-284"/>
              <w:jc w:val="center"/>
              <w:rPr>
                <w:i/>
                <w:sz w:val="16"/>
                <w:lang w:val="es-ES"/>
              </w:rPr>
            </w:pPr>
            <w:r w:rsidRPr="0027185B">
              <w:rPr>
                <w:sz w:val="16"/>
                <w:lang w:val="es-ES"/>
              </w:rPr>
              <w:t xml:space="preserve">e-mail:  </w:t>
            </w:r>
            <w:hyperlink r:id="rId9" w:history="1">
              <w:r w:rsidR="001A0269" w:rsidRPr="0027185B">
                <w:rPr>
                  <w:rStyle w:val="Hyperlink"/>
                  <w:i/>
                  <w:sz w:val="16"/>
                  <w:lang w:val="es-ES"/>
                </w:rPr>
                <w:t>secretaria@afie.es</w:t>
              </w:r>
            </w:hyperlink>
          </w:p>
          <w:p w14:paraId="7A564358" w14:textId="6129FD36" w:rsidR="001A0269" w:rsidRPr="0027185B" w:rsidRDefault="005F4C07" w:rsidP="00FA5E79">
            <w:pPr>
              <w:ind w:left="-284"/>
              <w:jc w:val="center"/>
              <w:rPr>
                <w:sz w:val="16"/>
                <w:lang w:val="es-ES"/>
              </w:rPr>
            </w:pPr>
            <w:r w:rsidRPr="0027185B">
              <w:rPr>
                <w:sz w:val="16"/>
                <w:lang w:val="es-ES"/>
              </w:rPr>
              <w:t>Twitter: </w:t>
            </w:r>
            <w:hyperlink r:id="rId10" w:tgtFrame="_blank" w:history="1">
              <w:r w:rsidRPr="0027185B">
                <w:rPr>
                  <w:sz w:val="16"/>
                  <w:lang w:val="es-ES"/>
                </w:rPr>
                <w:t>AFIE_ES</w:t>
              </w:r>
            </w:hyperlink>
            <w:r w:rsidRPr="0027185B">
              <w:rPr>
                <w:sz w:val="16"/>
                <w:lang w:val="es-ES"/>
              </w:rPr>
              <w:t xml:space="preserve">; </w:t>
            </w:r>
            <w:r w:rsidR="001A0269" w:rsidRPr="0027185B">
              <w:rPr>
                <w:sz w:val="16"/>
                <w:lang w:val="es-ES"/>
              </w:rPr>
              <w:t>Instagram</w:t>
            </w:r>
            <w:hyperlink r:id="rId11" w:history="1">
              <w:r w:rsidR="001A0269" w:rsidRPr="0027185B">
                <w:rPr>
                  <w:sz w:val="16"/>
                  <w:lang w:val="es-ES"/>
                </w:rPr>
                <w:t>: </w:t>
              </w:r>
            </w:hyperlink>
            <w:hyperlink r:id="rId12" w:tgtFrame="_blank" w:history="1">
              <w:r w:rsidR="001A0269" w:rsidRPr="0027185B">
                <w:rPr>
                  <w:sz w:val="16"/>
                  <w:lang w:val="es-ES"/>
                </w:rPr>
                <w:t>@palabras_mas_</w:t>
              </w:r>
            </w:hyperlink>
            <w:r w:rsidR="001A0269" w:rsidRPr="0027185B">
              <w:rPr>
                <w:sz w:val="16"/>
                <w:lang w:val="es-ES"/>
              </w:rPr>
              <w:t>;</w:t>
            </w:r>
            <w:r w:rsidRPr="0027185B">
              <w:rPr>
                <w:sz w:val="16"/>
                <w:lang w:val="es-ES"/>
              </w:rPr>
              <w:t xml:space="preserve"> </w:t>
            </w:r>
            <w:r w:rsidR="001A0269" w:rsidRPr="0027185B">
              <w:rPr>
                <w:sz w:val="16"/>
                <w:lang w:val="es-ES"/>
              </w:rPr>
              <w:t>Facebook: </w:t>
            </w:r>
            <w:hyperlink r:id="rId13" w:tgtFrame="_blank" w:history="1">
              <w:r w:rsidR="001A0269" w:rsidRPr="0027185B">
                <w:rPr>
                  <w:sz w:val="16"/>
                  <w:lang w:val="es-ES"/>
                </w:rPr>
                <w:t>Palabras+</w:t>
              </w:r>
            </w:hyperlink>
          </w:p>
          <w:p w14:paraId="5A628153" w14:textId="77777777" w:rsidR="00216578" w:rsidRPr="001A0269" w:rsidRDefault="00216578" w:rsidP="00FA5E79">
            <w:pPr>
              <w:ind w:left="-284"/>
              <w:jc w:val="center"/>
              <w:rPr>
                <w:rFonts w:ascii="Helv" w:hAnsi="Helv"/>
                <w:sz w:val="24"/>
                <w:lang w:val="es-ES"/>
              </w:rPr>
            </w:pPr>
          </w:p>
        </w:tc>
      </w:tr>
    </w:tbl>
    <w:p w14:paraId="275EC6D2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79FE3988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28F20F0B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6937DD8E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1F3B7225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4696BBF3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1FB53032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0506BC9E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6E7EB3B1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0DC07348" w14:textId="5CCE3D7F" w:rsidR="00216578" w:rsidRDefault="00216578">
      <w:pPr>
        <w:tabs>
          <w:tab w:val="left" w:pos="567"/>
        </w:tabs>
        <w:suppressAutoHyphens/>
        <w:jc w:val="both"/>
        <w:rPr>
          <w:b/>
          <w:spacing w:val="-2"/>
          <w:sz w:val="22"/>
          <w:lang w:val="es-ES"/>
        </w:rPr>
      </w:pPr>
      <w:r w:rsidRPr="001A0269">
        <w:rPr>
          <w:spacing w:val="-2"/>
          <w:sz w:val="22"/>
          <w:lang w:val="es-ES"/>
        </w:rPr>
        <w:tab/>
      </w:r>
      <w:r>
        <w:rPr>
          <w:b/>
          <w:spacing w:val="-2"/>
          <w:sz w:val="22"/>
          <w:lang w:val="es-ES"/>
        </w:rPr>
        <w:t>__________________________________________________________________________________</w:t>
      </w:r>
      <w:r w:rsidR="005F4C07">
        <w:rPr>
          <w:b/>
          <w:spacing w:val="-2"/>
          <w:sz w:val="22"/>
          <w:lang w:val="es-ES"/>
        </w:rPr>
        <w:t>,</w:t>
      </w:r>
    </w:p>
    <w:p w14:paraId="2B134CE0" w14:textId="77777777" w:rsidR="00216578" w:rsidRDefault="00216578">
      <w:pPr>
        <w:tabs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  <w:t>(Nombre y apellidos)</w:t>
      </w:r>
    </w:p>
    <w:p w14:paraId="1E78FE4D" w14:textId="77777777" w:rsidR="00216578" w:rsidRDefault="00216578">
      <w:pPr>
        <w:tabs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</w:p>
    <w:p w14:paraId="22C08A0B" w14:textId="54B3CF89" w:rsidR="00216578" w:rsidRDefault="00216578">
      <w:pPr>
        <w:tabs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 xml:space="preserve">funcionario(a) de </w:t>
      </w:r>
      <w:r>
        <w:rPr>
          <w:b/>
          <w:spacing w:val="-2"/>
          <w:sz w:val="22"/>
          <w:lang w:val="es-ES"/>
        </w:rPr>
        <w:t>_________________________________________________________________________</w:t>
      </w:r>
    </w:p>
    <w:p w14:paraId="4F7C9911" w14:textId="77777777" w:rsidR="00216578" w:rsidRDefault="00216578">
      <w:pPr>
        <w:tabs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  <w:t>(Organización)</w:t>
      </w:r>
    </w:p>
    <w:p w14:paraId="7A090F8B" w14:textId="77777777" w:rsidR="00216578" w:rsidRDefault="00216578">
      <w:pPr>
        <w:tabs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</w:p>
    <w:p w14:paraId="48A636B1" w14:textId="77777777" w:rsidR="00216578" w:rsidRDefault="00216578">
      <w:pPr>
        <w:tabs>
          <w:tab w:val="left" w:pos="-1701"/>
          <w:tab w:val="left" w:pos="567"/>
          <w:tab w:val="left" w:pos="1134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>en</w:t>
      </w:r>
      <w:r>
        <w:rPr>
          <w:spacing w:val="-2"/>
          <w:sz w:val="22"/>
          <w:lang w:val="es-ES"/>
        </w:rPr>
        <w:tab/>
      </w:r>
      <w:r>
        <w:rPr>
          <w:b/>
          <w:spacing w:val="-2"/>
          <w:sz w:val="22"/>
          <w:lang w:val="es-ES"/>
        </w:rPr>
        <w:t>_______________________________________________</w:t>
      </w:r>
      <w:r>
        <w:rPr>
          <w:spacing w:val="-2"/>
          <w:sz w:val="22"/>
          <w:lang w:val="es-ES"/>
        </w:rPr>
        <w:t>, miembro de la Asociación de Funcionarios</w:t>
      </w:r>
    </w:p>
    <w:p w14:paraId="2B8CED0F" w14:textId="77777777" w:rsidR="00216578" w:rsidRDefault="00216578">
      <w:pPr>
        <w:tabs>
          <w:tab w:val="left" w:pos="-1701"/>
          <w:tab w:val="left" w:pos="567"/>
          <w:tab w:val="left" w:pos="1134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</w:r>
      <w:r>
        <w:rPr>
          <w:spacing w:val="-2"/>
          <w:sz w:val="22"/>
          <w:lang w:val="es-ES"/>
        </w:rPr>
        <w:tab/>
        <w:t>(lugar de destino)</w:t>
      </w:r>
    </w:p>
    <w:p w14:paraId="586F1A3C" w14:textId="77777777" w:rsidR="00216578" w:rsidRDefault="00216578">
      <w:pPr>
        <w:tabs>
          <w:tab w:val="left" w:pos="-1701"/>
          <w:tab w:val="left" w:pos="567"/>
          <w:tab w:val="left" w:pos="1134"/>
        </w:tabs>
        <w:suppressAutoHyphens/>
        <w:jc w:val="both"/>
        <w:rPr>
          <w:spacing w:val="-2"/>
          <w:sz w:val="22"/>
          <w:lang w:val="es-ES"/>
        </w:rPr>
      </w:pPr>
    </w:p>
    <w:p w14:paraId="394E5C12" w14:textId="77777777" w:rsidR="00216578" w:rsidRDefault="00216578">
      <w:pPr>
        <w:tabs>
          <w:tab w:val="left" w:pos="567"/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>Internacionales Españoles (AFIE),</w:t>
      </w:r>
    </w:p>
    <w:p w14:paraId="0E2EE413" w14:textId="77777777" w:rsidR="00216578" w:rsidRDefault="00216578">
      <w:pPr>
        <w:tabs>
          <w:tab w:val="left" w:pos="567"/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</w:p>
    <w:p w14:paraId="37F075F5" w14:textId="77777777" w:rsidR="00216578" w:rsidRDefault="00216578">
      <w:pPr>
        <w:tabs>
          <w:tab w:val="left" w:pos="-1701"/>
          <w:tab w:val="left" w:pos="1134"/>
        </w:tabs>
        <w:suppressAutoHyphens/>
        <w:rPr>
          <w:b/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  <w:t xml:space="preserve">AUTORIZA a </w:t>
      </w:r>
      <w:r>
        <w:rPr>
          <w:b/>
          <w:spacing w:val="-2"/>
          <w:sz w:val="22"/>
          <w:lang w:val="es-ES"/>
        </w:rPr>
        <w:t>_________________________________________________________________</w:t>
      </w:r>
    </w:p>
    <w:p w14:paraId="1EEA15AB" w14:textId="77777777" w:rsidR="00216578" w:rsidRDefault="00216578">
      <w:pPr>
        <w:tabs>
          <w:tab w:val="left" w:pos="-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  <w:t>(Nombre y apellidos)</w:t>
      </w:r>
    </w:p>
    <w:p w14:paraId="154DF68C" w14:textId="77777777" w:rsidR="00216578" w:rsidRDefault="00216578">
      <w:pPr>
        <w:tabs>
          <w:tab w:val="left" w:pos="-1701"/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</w:p>
    <w:p w14:paraId="6AF81FE4" w14:textId="4BEEA53C" w:rsidR="00216578" w:rsidRDefault="00216578">
      <w:pPr>
        <w:pStyle w:val="BodyText"/>
      </w:pPr>
      <w:r>
        <w:t>para que participe en su nombre</w:t>
      </w:r>
      <w:r w:rsidR="002E0043">
        <w:t>,</w:t>
      </w:r>
      <w:r>
        <w:t xml:space="preserve"> ejerciendo incluso su derecho de voto, en la Asamblea General de la AFIE que se celebrará en Gi</w:t>
      </w:r>
      <w:r w:rsidR="000738C9">
        <w:t xml:space="preserve">nebra </w:t>
      </w:r>
      <w:r w:rsidR="004E78D0">
        <w:t xml:space="preserve">el viernes </w:t>
      </w:r>
      <w:r w:rsidR="0027185B">
        <w:t>19</w:t>
      </w:r>
      <w:r w:rsidR="004E78D0">
        <w:t xml:space="preserve"> de </w:t>
      </w:r>
      <w:r w:rsidR="0027185B">
        <w:t>enero</w:t>
      </w:r>
      <w:r w:rsidR="005D5F94">
        <w:t xml:space="preserve"> de 2</w:t>
      </w:r>
      <w:r w:rsidR="004E78D0">
        <w:t>0</w:t>
      </w:r>
      <w:r w:rsidR="001A0269">
        <w:t>2</w:t>
      </w:r>
      <w:r w:rsidR="0027185B">
        <w:t>4</w:t>
      </w:r>
      <w:r>
        <w:t>.</w:t>
      </w:r>
    </w:p>
    <w:p w14:paraId="4BEC4F29" w14:textId="77777777" w:rsidR="00216578" w:rsidRDefault="00216578">
      <w:pPr>
        <w:tabs>
          <w:tab w:val="left" w:pos="-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43A5AFEF" w14:textId="77777777" w:rsidR="00216578" w:rsidRDefault="00216578">
      <w:pPr>
        <w:tabs>
          <w:tab w:val="left" w:pos="-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465B4E13" w14:textId="77777777" w:rsidR="00216578" w:rsidRDefault="00216578">
      <w:pPr>
        <w:tabs>
          <w:tab w:val="left" w:pos="-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37CEF81C" w14:textId="3578A4F8" w:rsidR="00216578" w:rsidRDefault="00216578">
      <w:pPr>
        <w:tabs>
          <w:tab w:val="left" w:pos="-1701"/>
          <w:tab w:val="left" w:pos="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</w:r>
      <w:r>
        <w:rPr>
          <w:b/>
          <w:spacing w:val="-2"/>
          <w:sz w:val="22"/>
          <w:lang w:val="es-ES"/>
        </w:rPr>
        <w:t>__________________________</w:t>
      </w:r>
      <w:r>
        <w:rPr>
          <w:spacing w:val="-2"/>
          <w:sz w:val="22"/>
          <w:lang w:val="es-ES"/>
        </w:rPr>
        <w:t xml:space="preserve">, </w:t>
      </w:r>
      <w:r>
        <w:rPr>
          <w:b/>
          <w:spacing w:val="-2"/>
          <w:sz w:val="22"/>
          <w:lang w:val="es-ES"/>
        </w:rPr>
        <w:t>______</w:t>
      </w:r>
      <w:r>
        <w:rPr>
          <w:spacing w:val="-2"/>
          <w:sz w:val="22"/>
          <w:lang w:val="es-ES"/>
        </w:rPr>
        <w:t xml:space="preserve"> de </w:t>
      </w:r>
      <w:r>
        <w:rPr>
          <w:b/>
          <w:spacing w:val="-2"/>
          <w:sz w:val="22"/>
          <w:lang w:val="es-ES"/>
        </w:rPr>
        <w:t>___________________</w:t>
      </w:r>
      <w:r w:rsidR="004E78D0">
        <w:rPr>
          <w:spacing w:val="-2"/>
          <w:sz w:val="22"/>
          <w:lang w:val="es-ES"/>
        </w:rPr>
        <w:t xml:space="preserve"> de 20</w:t>
      </w:r>
      <w:r w:rsidR="001A0269">
        <w:rPr>
          <w:spacing w:val="-2"/>
          <w:sz w:val="22"/>
          <w:lang w:val="es-ES"/>
        </w:rPr>
        <w:t>2</w:t>
      </w:r>
      <w:r w:rsidR="0027185B">
        <w:rPr>
          <w:spacing w:val="-2"/>
          <w:sz w:val="22"/>
          <w:lang w:val="es-ES"/>
        </w:rPr>
        <w:t>4</w:t>
      </w:r>
    </w:p>
    <w:p w14:paraId="1A110F69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1B88DC54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6C794A4B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04241FE7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78E88FBF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0CDF8063" w14:textId="77777777" w:rsidR="00216578" w:rsidRDefault="00216578">
      <w:pPr>
        <w:pStyle w:val="BodyText"/>
        <w:tabs>
          <w:tab w:val="left" w:pos="-1276"/>
          <w:tab w:val="left" w:pos="1134"/>
          <w:tab w:val="left" w:pos="5103"/>
        </w:tabs>
      </w:pPr>
      <w:r>
        <w:tab/>
      </w:r>
      <w:r>
        <w:tab/>
      </w:r>
      <w:r>
        <w:tab/>
        <w:t>Firma:</w:t>
      </w:r>
    </w:p>
    <w:sectPr w:rsidR="00216578">
      <w:endnotePr>
        <w:numFmt w:val="decimal"/>
      </w:endnotePr>
      <w:pgSz w:w="11906" w:h="16839"/>
      <w:pgMar w:top="567" w:right="1134" w:bottom="1418" w:left="1134" w:header="850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04A4" w14:textId="77777777" w:rsidR="002B1A3D" w:rsidRDefault="002B1A3D">
      <w:pPr>
        <w:spacing w:line="20" w:lineRule="exact"/>
        <w:rPr>
          <w:sz w:val="24"/>
        </w:rPr>
      </w:pPr>
    </w:p>
  </w:endnote>
  <w:endnote w:type="continuationSeparator" w:id="0">
    <w:p w14:paraId="4008EE74" w14:textId="77777777" w:rsidR="002B1A3D" w:rsidRDefault="002B1A3D">
      <w:r>
        <w:rPr>
          <w:sz w:val="24"/>
        </w:rPr>
        <w:t xml:space="preserve"> </w:t>
      </w:r>
    </w:p>
  </w:endnote>
  <w:endnote w:type="continuationNotice" w:id="1">
    <w:p w14:paraId="615DCEB7" w14:textId="77777777" w:rsidR="002B1A3D" w:rsidRDefault="002B1A3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EABE" w14:textId="77777777" w:rsidR="002B1A3D" w:rsidRDefault="002B1A3D">
      <w:r>
        <w:rPr>
          <w:sz w:val="24"/>
        </w:rPr>
        <w:separator/>
      </w:r>
    </w:p>
  </w:footnote>
  <w:footnote w:type="continuationSeparator" w:id="0">
    <w:p w14:paraId="4D060E65" w14:textId="77777777" w:rsidR="002B1A3D" w:rsidRDefault="002B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1C30"/>
    <w:multiLevelType w:val="singleLevel"/>
    <w:tmpl w:val="15FA8F1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25270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79"/>
    <w:rsid w:val="00033DDB"/>
    <w:rsid w:val="000738C9"/>
    <w:rsid w:val="001A0269"/>
    <w:rsid w:val="00216578"/>
    <w:rsid w:val="00266EEB"/>
    <w:rsid w:val="0027185B"/>
    <w:rsid w:val="002B1A3D"/>
    <w:rsid w:val="002E0043"/>
    <w:rsid w:val="00386BCF"/>
    <w:rsid w:val="003F5B94"/>
    <w:rsid w:val="004B3F24"/>
    <w:rsid w:val="004E78D0"/>
    <w:rsid w:val="005D5F94"/>
    <w:rsid w:val="005F4C07"/>
    <w:rsid w:val="00815D2B"/>
    <w:rsid w:val="009E7C65"/>
    <w:rsid w:val="00AB5DA6"/>
    <w:rsid w:val="00AC1B62"/>
    <w:rsid w:val="00B507A3"/>
    <w:rsid w:val="00BA0E7B"/>
    <w:rsid w:val="00D73045"/>
    <w:rsid w:val="00DF0BA5"/>
    <w:rsid w:val="00E73BE0"/>
    <w:rsid w:val="00F65DA0"/>
    <w:rsid w:val="00FA55BF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27ECC"/>
  <w15:chartTrackingRefBased/>
  <w15:docId w15:val="{DBD613DA-5331-45FA-B35A-D5689E3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ind w:left="-284"/>
      <w:jc w:val="center"/>
      <w:outlineLvl w:val="0"/>
    </w:pPr>
    <w:rPr>
      <w:b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1701"/>
        <w:tab w:val="left" w:pos="2835"/>
      </w:tabs>
      <w:suppressAutoHyphens/>
      <w:jc w:val="both"/>
    </w:pPr>
    <w:rPr>
      <w:spacing w:val="-2"/>
      <w:sz w:val="22"/>
      <w:lang w:val="es-ES"/>
    </w:rPr>
  </w:style>
  <w:style w:type="character" w:styleId="Hyperlink">
    <w:name w:val="Hyperlink"/>
    <w:uiPriority w:val="99"/>
    <w:unhideWhenUsed/>
    <w:rsid w:val="001A02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A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e.es" TargetMode="External"/><Relationship Id="rId13" Type="http://schemas.openxmlformats.org/officeDocument/2006/relationships/hyperlink" Target="https://www.facebook.com/Palabras-69642523410682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palabras_mas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ie.es/wp-content/uploads/2021/09/foto-autor-2020-@LISBETH-SALAS-2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AFIE_ES/with_repl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@afie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WTO - OMC</Company>
  <LinksUpToDate>false</LinksUpToDate>
  <CharactersWithSpaces>1282</CharactersWithSpaces>
  <SharedDoc>false</SharedDoc>
  <HyperlinkBase/>
  <HLinks>
    <vt:vector size="30" baseType="variant">
      <vt:variant>
        <vt:i4>4784193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https://twitter.com/AFIE_ES/with_replies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https://www.facebook.com/Palabras-696425234106825/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https://www.instagram.com/palabras_mas_/</vt:lpwstr>
      </vt:variant>
      <vt:variant>
        <vt:lpwstr/>
      </vt:variant>
      <vt:variant>
        <vt:i4>2555990</vt:i4>
      </vt:variant>
      <vt:variant>
        <vt:i4>3</vt:i4>
      </vt:variant>
      <vt:variant>
        <vt:i4>0</vt:i4>
      </vt:variant>
      <vt:variant>
        <vt:i4>5</vt:i4>
      </vt:variant>
      <vt:variant>
        <vt:lpwstr>https://afie.es/wp-content/uploads/2021/09/foto-autor-2020-@LISBETH-SALAS-2.jpeg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mailto:secretaria@afie.es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gomezp</dc:creator>
  <cp:keywords/>
  <cp:lastModifiedBy>Calderón Moreno, Isabel</cp:lastModifiedBy>
  <cp:revision>3</cp:revision>
  <cp:lastPrinted>2007-03-09T17:45:00Z</cp:lastPrinted>
  <dcterms:created xsi:type="dcterms:W3CDTF">2024-01-10T08:56:00Z</dcterms:created>
  <dcterms:modified xsi:type="dcterms:W3CDTF">2024-01-10T09:04:00Z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61f6a52b-a19d-45f9-82c6-803f4948846c</vt:lpwstr>
  </property>
</Properties>
</file>